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39CEE0" w14:textId="77777777" w:rsidR="00A169ED" w:rsidRPr="00C33DBD" w:rsidRDefault="00A169ED">
      <w:pPr>
        <w:shd w:val="clear" w:color="auto" w:fill="FFFFFF"/>
        <w:jc w:val="center"/>
        <w:rPr>
          <w:rFonts w:ascii="GHEA Grapalat" w:hAnsi="GHEA Grapalat"/>
          <w:b/>
          <w:lang w:val="ru-RU"/>
        </w:rPr>
      </w:pPr>
    </w:p>
    <w:p w14:paraId="72B8E2C0" w14:textId="77777777" w:rsidR="00F0543B" w:rsidRDefault="00F0543B" w:rsidP="00EA3588">
      <w:pPr>
        <w:shd w:val="clear" w:color="auto" w:fill="FFFFFF"/>
        <w:jc w:val="center"/>
        <w:rPr>
          <w:rFonts w:ascii="GHEA Grapalat" w:hAnsi="GHEA Grapalat" w:cs="Sylfaen"/>
          <w:b/>
          <w:lang w:val="hy-AM"/>
        </w:rPr>
      </w:pPr>
    </w:p>
    <w:p w14:paraId="5B0A17B2" w14:textId="77777777" w:rsidR="00DD263C" w:rsidRDefault="001174FF" w:rsidP="00EA3588">
      <w:pPr>
        <w:shd w:val="clear" w:color="auto" w:fill="FFFFFF"/>
        <w:jc w:val="center"/>
        <w:rPr>
          <w:rFonts w:ascii="GHEA Grapalat" w:hAnsi="GHEA Grapalat" w:cs="Sylfaen"/>
          <w:b/>
          <w:lang w:val="hy-AM"/>
        </w:rPr>
      </w:pPr>
      <w:r w:rsidRPr="001174FF">
        <w:rPr>
          <w:rFonts w:ascii="GHEA Grapalat" w:hAnsi="GHEA Grapalat" w:cs="Sylfaen"/>
          <w:b/>
          <w:lang w:val="hy-AM"/>
        </w:rPr>
        <w:t>ЗАЯВЛЕНИЕ</w:t>
      </w:r>
    </w:p>
    <w:p w14:paraId="2D3BF49C" w14:textId="77777777" w:rsidR="001174FF" w:rsidRPr="00204B74" w:rsidRDefault="001174FF" w:rsidP="00EA3588">
      <w:pPr>
        <w:shd w:val="clear" w:color="auto" w:fill="FFFFFF"/>
        <w:jc w:val="center"/>
        <w:rPr>
          <w:rFonts w:ascii="GHEA Grapalat" w:hAnsi="GHEA Grapalat" w:cs="Sylfaen"/>
          <w:lang w:val="hy-AM"/>
        </w:rPr>
      </w:pPr>
    </w:p>
    <w:p w14:paraId="1201519F" w14:textId="2C4502D4" w:rsidR="00196AB9" w:rsidRDefault="00387699" w:rsidP="00D071C1">
      <w:pPr>
        <w:shd w:val="clear" w:color="auto" w:fill="FFFFFF"/>
        <w:spacing w:line="360" w:lineRule="auto"/>
        <w:jc w:val="center"/>
        <w:rPr>
          <w:rFonts w:ascii="GHEA Grapalat" w:hAnsi="GHEA Grapalat" w:cs="Sylfaen"/>
          <w:lang w:val="hy-AM"/>
        </w:rPr>
      </w:pPr>
      <w:r w:rsidRPr="00387699">
        <w:rPr>
          <w:rFonts w:ascii="GHEA Grapalat" w:hAnsi="GHEA Grapalat" w:cs="Sylfaen"/>
          <w:lang w:val="hy-AM"/>
        </w:rPr>
        <w:t>Оценочная комиссия по процессу закупки компьютерной техники (для 11 школ) путем проведения электронного аукциона с кодом ՀՀԿԳՄՍՆԷԱՃԱՊՁԲ-25/51</w:t>
      </w:r>
    </w:p>
    <w:p w14:paraId="2BB75248" w14:textId="77777777" w:rsidR="00DD263C" w:rsidRPr="009939D4" w:rsidRDefault="00DD263C" w:rsidP="00DD263C">
      <w:pPr>
        <w:shd w:val="clear" w:color="auto" w:fill="FFFFFF"/>
        <w:rPr>
          <w:rFonts w:ascii="GHEA Grapalat" w:hAnsi="GHEA Grapalat" w:cs="Sylfaen"/>
          <w:b/>
          <w:lang w:val="hy-AM"/>
        </w:rPr>
      </w:pPr>
    </w:p>
    <w:p w14:paraId="3348C7C1" w14:textId="7DE13B01" w:rsidR="00196AB9" w:rsidRDefault="00196AB9" w:rsidP="00B34088">
      <w:pPr>
        <w:shd w:val="clear" w:color="auto" w:fill="FFFFFF"/>
        <w:spacing w:line="360" w:lineRule="auto"/>
        <w:jc w:val="both"/>
        <w:rPr>
          <w:rFonts w:ascii="GHEA Grapalat" w:hAnsi="GHEA Grapalat" w:cs="Sylfaen"/>
          <w:lang w:val="hy-AM"/>
        </w:rPr>
      </w:pPr>
      <w:r>
        <w:rPr>
          <w:rFonts w:ascii="GHEA Grapalat" w:hAnsi="GHEA Grapalat" w:cs="Sylfaen"/>
          <w:lang w:val="hy-AM"/>
        </w:rPr>
        <w:t xml:space="preserve">     </w:t>
      </w:r>
      <w:r w:rsidRPr="00196AB9">
        <w:rPr>
          <w:rFonts w:ascii="GHEA Grapalat" w:hAnsi="GHEA Grapalat" w:cs="Sylfaen"/>
          <w:lang w:val="hy-AM"/>
        </w:rPr>
        <w:t xml:space="preserve">Настоящим заявлением подтверждается, что в рамках процесса закупки </w:t>
      </w:r>
      <w:r w:rsidR="00387699" w:rsidRPr="00387699">
        <w:rPr>
          <w:rFonts w:ascii="GHEA Grapalat" w:hAnsi="GHEA Grapalat" w:cs="Sylfaen"/>
          <w:lang w:val="hy-AM"/>
        </w:rPr>
        <w:t>компьютерной техники (для 11 школ)</w:t>
      </w:r>
      <w:r w:rsidRPr="00196AB9">
        <w:rPr>
          <w:rFonts w:ascii="GHEA Grapalat" w:hAnsi="GHEA Grapalat" w:cs="Sylfaen"/>
          <w:lang w:val="hy-AM"/>
        </w:rPr>
        <w:t xml:space="preserve"> посредством процедуры электронного аукциона с кодом </w:t>
      </w:r>
      <w:r w:rsidR="00387699" w:rsidRPr="00387699">
        <w:rPr>
          <w:rFonts w:ascii="GHEA Grapalat" w:hAnsi="GHEA Grapalat" w:cs="Sylfaen"/>
          <w:lang w:val="hy-AM"/>
        </w:rPr>
        <w:t>ՀՀԿԳՄՍՆԷԱՃԱՊՁԲ-25/51</w:t>
      </w:r>
      <w:r w:rsidRPr="00196AB9">
        <w:rPr>
          <w:rFonts w:ascii="GHEA Grapalat" w:hAnsi="GHEA Grapalat" w:cs="Sylfaen"/>
          <w:lang w:val="hy-AM"/>
        </w:rPr>
        <w:t>, между участниками указанной процедуры и оценочной комиссией отсутствует конфликт интересов.</w:t>
      </w:r>
    </w:p>
    <w:p w14:paraId="2117AB81" w14:textId="16DC62AB" w:rsidR="00196AB9" w:rsidRDefault="00196AB9" w:rsidP="00B34088">
      <w:pPr>
        <w:shd w:val="clear" w:color="auto" w:fill="FFFFFF"/>
        <w:spacing w:line="360" w:lineRule="auto"/>
        <w:jc w:val="both"/>
        <w:rPr>
          <w:rFonts w:ascii="GHEA Grapalat" w:hAnsi="GHEA Grapalat" w:cs="Sylfaen"/>
          <w:lang w:val="hy-AM"/>
        </w:rPr>
      </w:pPr>
    </w:p>
    <w:p w14:paraId="6A5F5E12" w14:textId="77777777" w:rsidR="00DB783A" w:rsidRDefault="00DB783A" w:rsidP="001516C5">
      <w:pPr>
        <w:autoSpaceDE w:val="0"/>
        <w:autoSpaceDN w:val="0"/>
        <w:adjustRightInd w:val="0"/>
        <w:rPr>
          <w:rFonts w:ascii="GHEA Grapalat" w:hAnsi="GHEA Grapalat" w:cs="GHEA Grapalat"/>
          <w:b/>
          <w:bCs/>
          <w:color w:val="000000"/>
          <w:sz w:val="22"/>
          <w:szCs w:val="22"/>
          <w:lang w:val="ru-RU"/>
        </w:rPr>
      </w:pPr>
    </w:p>
    <w:p w14:paraId="5BF11A92" w14:textId="70543AC4" w:rsidR="001516C5" w:rsidRPr="00B40851" w:rsidRDefault="001516C5" w:rsidP="001516C5">
      <w:pPr>
        <w:autoSpaceDE w:val="0"/>
        <w:autoSpaceDN w:val="0"/>
        <w:adjustRightInd w:val="0"/>
        <w:rPr>
          <w:rFonts w:ascii="GHEA Grapalat" w:hAnsi="GHEA Grapalat" w:cs="GHEA Grapalat"/>
          <w:b/>
          <w:bCs/>
          <w:color w:val="000000"/>
          <w:sz w:val="22"/>
          <w:szCs w:val="22"/>
          <w:lang w:val="ru-RU"/>
        </w:rPr>
      </w:pPr>
      <w:r w:rsidRPr="00B40851">
        <w:rPr>
          <w:rFonts w:ascii="GHEA Grapalat" w:hAnsi="GHEA Grapalat" w:cs="GHEA Grapalat"/>
          <w:b/>
          <w:bCs/>
          <w:color w:val="000000"/>
          <w:sz w:val="22"/>
          <w:szCs w:val="22"/>
          <w:lang w:val="ru-RU"/>
        </w:rPr>
        <w:t xml:space="preserve">Оценочная Комиссия </w:t>
      </w:r>
      <w:r w:rsidRPr="00B40851">
        <w:rPr>
          <w:rFonts w:ascii="GHEA Grapalat" w:hAnsi="GHEA Grapalat" w:cs="Sylfaen"/>
          <w:b/>
          <w:sz w:val="22"/>
          <w:szCs w:val="22"/>
          <w:lang w:val="ru-RU"/>
        </w:rPr>
        <w:t>электронного аукциона</w:t>
      </w:r>
    </w:p>
    <w:p w14:paraId="4B95453B" w14:textId="056C936E" w:rsidR="001516C5" w:rsidRPr="000D4AA4" w:rsidRDefault="001516C5" w:rsidP="001516C5">
      <w:pPr>
        <w:autoSpaceDE w:val="0"/>
        <w:autoSpaceDN w:val="0"/>
        <w:adjustRightInd w:val="0"/>
        <w:rPr>
          <w:rFonts w:ascii="GHEA Grapalat" w:hAnsi="GHEA Grapalat" w:cs="GHEA Grapalat"/>
          <w:b/>
          <w:bCs/>
          <w:color w:val="000000"/>
          <w:sz w:val="22"/>
          <w:szCs w:val="22"/>
          <w:lang w:val="hy-AM"/>
        </w:rPr>
      </w:pPr>
      <w:r w:rsidRPr="00B40851">
        <w:rPr>
          <w:rFonts w:ascii="GHEA Grapalat" w:hAnsi="GHEA Grapalat" w:cs="GHEA Grapalat"/>
          <w:b/>
          <w:bCs/>
          <w:color w:val="000000"/>
          <w:sz w:val="22"/>
          <w:szCs w:val="22"/>
          <w:lang w:val="ru-RU"/>
        </w:rPr>
        <w:t xml:space="preserve">под кодом </w:t>
      </w:r>
      <w:r w:rsidR="00387699" w:rsidRPr="00387699">
        <w:rPr>
          <w:rFonts w:ascii="GHEA Grapalat" w:hAnsi="GHEA Grapalat" w:cs="Sylfaen"/>
          <w:lang w:val="hy-AM"/>
        </w:rPr>
        <w:t>ՀՀԿԳՄՍՆԷԱՃԱՊՁԲ-25/51</w:t>
      </w:r>
    </w:p>
    <w:p w14:paraId="388DBB61" w14:textId="77777777" w:rsidR="00204B74" w:rsidRPr="001516C5" w:rsidRDefault="00204B74" w:rsidP="004119E6">
      <w:pPr>
        <w:shd w:val="clear" w:color="auto" w:fill="FFFFFF"/>
        <w:rPr>
          <w:rFonts w:ascii="GHEA Grapalat" w:hAnsi="GHEA Grapalat"/>
          <w:lang w:val="ru-RU"/>
        </w:rPr>
      </w:pPr>
    </w:p>
    <w:p w14:paraId="305A5500" w14:textId="77777777" w:rsidR="00E669FB" w:rsidRDefault="00E669FB" w:rsidP="00A67B30">
      <w:pPr>
        <w:shd w:val="clear" w:color="auto" w:fill="FFFFFF"/>
        <w:spacing w:line="360" w:lineRule="auto"/>
        <w:jc w:val="center"/>
        <w:rPr>
          <w:rFonts w:ascii="GHEA Grapalat" w:hAnsi="GHEA Grapalat" w:cs="Sylfaen"/>
          <w:lang w:val="af-ZA"/>
        </w:rPr>
      </w:pPr>
    </w:p>
    <w:p w14:paraId="147BB5E6" w14:textId="77777777" w:rsidR="00A169ED" w:rsidRPr="00113089" w:rsidRDefault="00315EE4" w:rsidP="00A67B30">
      <w:pPr>
        <w:shd w:val="clear" w:color="auto" w:fill="FFFFFF"/>
        <w:ind w:left="1440" w:firstLine="720"/>
        <w:jc w:val="center"/>
        <w:rPr>
          <w:rFonts w:ascii="GHEA Grapalat" w:hAnsi="GHEA Grapalat"/>
          <w:b/>
          <w:lang w:val="hy-AM"/>
        </w:rPr>
      </w:pPr>
      <w:bookmarkStart w:id="0" w:name="_GoBack"/>
      <w:bookmarkEnd w:id="0"/>
      <w:r w:rsidRPr="00113089">
        <w:rPr>
          <w:rFonts w:ascii="GHEA Grapalat" w:hAnsi="GHEA Grapalat" w:cs="Times Armenian"/>
          <w:lang w:val="hy-AM"/>
        </w:rPr>
        <w:tab/>
      </w:r>
      <w:r w:rsidRPr="00113089">
        <w:rPr>
          <w:rFonts w:ascii="GHEA Grapalat" w:hAnsi="GHEA Grapalat" w:cs="Times Armenian"/>
          <w:lang w:val="hy-AM"/>
        </w:rPr>
        <w:tab/>
      </w:r>
      <w:r w:rsidRPr="00113089">
        <w:rPr>
          <w:rFonts w:ascii="GHEA Grapalat" w:hAnsi="GHEA Grapalat" w:cs="Times Armenian"/>
          <w:lang w:val="hy-AM"/>
        </w:rPr>
        <w:tab/>
        <w:t xml:space="preserve">      </w:t>
      </w:r>
      <w:r w:rsidRPr="00113089">
        <w:rPr>
          <w:rFonts w:ascii="GHEA Grapalat" w:hAnsi="GHEA Grapalat" w:cs="Times Armenian"/>
          <w:lang w:val="hy-AM"/>
        </w:rPr>
        <w:tab/>
      </w:r>
      <w:r w:rsidR="00382306" w:rsidRPr="00113089">
        <w:rPr>
          <w:rFonts w:ascii="GHEA Grapalat" w:hAnsi="GHEA Grapalat" w:cs="Times Armenian"/>
          <w:lang w:val="hy-AM"/>
        </w:rPr>
        <w:t xml:space="preserve">        </w:t>
      </w:r>
      <w:r w:rsidRPr="00113089">
        <w:rPr>
          <w:rFonts w:ascii="GHEA Grapalat" w:hAnsi="GHEA Grapalat" w:cs="Times Armenian"/>
          <w:lang w:val="hy-AM"/>
        </w:rPr>
        <w:t xml:space="preserve">       </w:t>
      </w:r>
    </w:p>
    <w:sectPr w:rsidR="00A169ED" w:rsidRPr="00113089" w:rsidSect="00E00950">
      <w:pgSz w:w="11906" w:h="16838"/>
      <w:pgMar w:top="284" w:right="1274" w:bottom="284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A64531"/>
    <w:multiLevelType w:val="singleLevel"/>
    <w:tmpl w:val="5A14335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276E68E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277A38E8"/>
    <w:multiLevelType w:val="singleLevel"/>
    <w:tmpl w:val="0409000F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3FE4"/>
    <w:rsid w:val="00003227"/>
    <w:rsid w:val="00004BD4"/>
    <w:rsid w:val="0001220C"/>
    <w:rsid w:val="00023DC9"/>
    <w:rsid w:val="00040900"/>
    <w:rsid w:val="00043E20"/>
    <w:rsid w:val="00051037"/>
    <w:rsid w:val="000510C4"/>
    <w:rsid w:val="00051AF9"/>
    <w:rsid w:val="000630ED"/>
    <w:rsid w:val="00092126"/>
    <w:rsid w:val="00097B7F"/>
    <w:rsid w:val="000C44B1"/>
    <w:rsid w:val="000C4D7C"/>
    <w:rsid w:val="000D4AA4"/>
    <w:rsid w:val="000E4599"/>
    <w:rsid w:val="000F30FC"/>
    <w:rsid w:val="00100A64"/>
    <w:rsid w:val="00102232"/>
    <w:rsid w:val="0010307B"/>
    <w:rsid w:val="00112C76"/>
    <w:rsid w:val="00113089"/>
    <w:rsid w:val="001174FF"/>
    <w:rsid w:val="00137173"/>
    <w:rsid w:val="001378FE"/>
    <w:rsid w:val="001516C5"/>
    <w:rsid w:val="00152FF9"/>
    <w:rsid w:val="00155586"/>
    <w:rsid w:val="001557EB"/>
    <w:rsid w:val="001633DB"/>
    <w:rsid w:val="00164552"/>
    <w:rsid w:val="001701BE"/>
    <w:rsid w:val="00171F38"/>
    <w:rsid w:val="00183855"/>
    <w:rsid w:val="00195613"/>
    <w:rsid w:val="00196AB9"/>
    <w:rsid w:val="001A107F"/>
    <w:rsid w:val="001A3328"/>
    <w:rsid w:val="001B591E"/>
    <w:rsid w:val="001B6003"/>
    <w:rsid w:val="001B643D"/>
    <w:rsid w:val="001C2784"/>
    <w:rsid w:val="001C2C97"/>
    <w:rsid w:val="001E2002"/>
    <w:rsid w:val="001F2069"/>
    <w:rsid w:val="001F313A"/>
    <w:rsid w:val="001F3675"/>
    <w:rsid w:val="00204B74"/>
    <w:rsid w:val="0021521B"/>
    <w:rsid w:val="00222116"/>
    <w:rsid w:val="00227441"/>
    <w:rsid w:val="00257A21"/>
    <w:rsid w:val="002646F3"/>
    <w:rsid w:val="00282E03"/>
    <w:rsid w:val="002960CB"/>
    <w:rsid w:val="002A04D3"/>
    <w:rsid w:val="002A07AF"/>
    <w:rsid w:val="002A1C04"/>
    <w:rsid w:val="002A3D00"/>
    <w:rsid w:val="002B0292"/>
    <w:rsid w:val="002C118D"/>
    <w:rsid w:val="002E4CF7"/>
    <w:rsid w:val="002F09BD"/>
    <w:rsid w:val="00303BFE"/>
    <w:rsid w:val="00311987"/>
    <w:rsid w:val="00315EE4"/>
    <w:rsid w:val="00317B7A"/>
    <w:rsid w:val="00327468"/>
    <w:rsid w:val="00347143"/>
    <w:rsid w:val="00372720"/>
    <w:rsid w:val="00382306"/>
    <w:rsid w:val="00385079"/>
    <w:rsid w:val="00387699"/>
    <w:rsid w:val="00394466"/>
    <w:rsid w:val="003A0FDB"/>
    <w:rsid w:val="003C2BC2"/>
    <w:rsid w:val="003D3B60"/>
    <w:rsid w:val="003D6D84"/>
    <w:rsid w:val="003E5021"/>
    <w:rsid w:val="00404FFE"/>
    <w:rsid w:val="004079F6"/>
    <w:rsid w:val="004119E6"/>
    <w:rsid w:val="00420E99"/>
    <w:rsid w:val="004304B5"/>
    <w:rsid w:val="0045592D"/>
    <w:rsid w:val="00457CAA"/>
    <w:rsid w:val="00461D49"/>
    <w:rsid w:val="00462FB2"/>
    <w:rsid w:val="004722AF"/>
    <w:rsid w:val="00475366"/>
    <w:rsid w:val="00476518"/>
    <w:rsid w:val="0048486C"/>
    <w:rsid w:val="004A0EB4"/>
    <w:rsid w:val="004B36EE"/>
    <w:rsid w:val="004D2330"/>
    <w:rsid w:val="004D3DA5"/>
    <w:rsid w:val="004D7164"/>
    <w:rsid w:val="004F0A3A"/>
    <w:rsid w:val="004F34B5"/>
    <w:rsid w:val="004F64D6"/>
    <w:rsid w:val="0050273A"/>
    <w:rsid w:val="005044C0"/>
    <w:rsid w:val="005063CE"/>
    <w:rsid w:val="0051676E"/>
    <w:rsid w:val="00521CB0"/>
    <w:rsid w:val="0052422F"/>
    <w:rsid w:val="005270CB"/>
    <w:rsid w:val="00534C4A"/>
    <w:rsid w:val="00540EFB"/>
    <w:rsid w:val="00567703"/>
    <w:rsid w:val="00571F69"/>
    <w:rsid w:val="00572A55"/>
    <w:rsid w:val="0057505B"/>
    <w:rsid w:val="00583BE2"/>
    <w:rsid w:val="00591FD1"/>
    <w:rsid w:val="005A20F4"/>
    <w:rsid w:val="005B4F49"/>
    <w:rsid w:val="005C64F8"/>
    <w:rsid w:val="005E6FE4"/>
    <w:rsid w:val="00606711"/>
    <w:rsid w:val="00617151"/>
    <w:rsid w:val="00617F47"/>
    <w:rsid w:val="00625254"/>
    <w:rsid w:val="00631CEA"/>
    <w:rsid w:val="00635BB5"/>
    <w:rsid w:val="006421A4"/>
    <w:rsid w:val="00664AB8"/>
    <w:rsid w:val="00665926"/>
    <w:rsid w:val="00674639"/>
    <w:rsid w:val="00686446"/>
    <w:rsid w:val="00686DA6"/>
    <w:rsid w:val="006B3626"/>
    <w:rsid w:val="006B3864"/>
    <w:rsid w:val="006B75EA"/>
    <w:rsid w:val="006C59BF"/>
    <w:rsid w:val="006C7356"/>
    <w:rsid w:val="007058CC"/>
    <w:rsid w:val="007104B5"/>
    <w:rsid w:val="007122A1"/>
    <w:rsid w:val="0071352B"/>
    <w:rsid w:val="00717488"/>
    <w:rsid w:val="007235C7"/>
    <w:rsid w:val="00740877"/>
    <w:rsid w:val="00750934"/>
    <w:rsid w:val="00756C8F"/>
    <w:rsid w:val="00760423"/>
    <w:rsid w:val="00783825"/>
    <w:rsid w:val="007924B1"/>
    <w:rsid w:val="007A39CD"/>
    <w:rsid w:val="007A6D93"/>
    <w:rsid w:val="007B0E67"/>
    <w:rsid w:val="007B696A"/>
    <w:rsid w:val="007C2927"/>
    <w:rsid w:val="007D0263"/>
    <w:rsid w:val="007E0334"/>
    <w:rsid w:val="007F33DA"/>
    <w:rsid w:val="007F4C90"/>
    <w:rsid w:val="007F7ECB"/>
    <w:rsid w:val="00804BD7"/>
    <w:rsid w:val="00853BC9"/>
    <w:rsid w:val="008578C1"/>
    <w:rsid w:val="008728F0"/>
    <w:rsid w:val="008750C7"/>
    <w:rsid w:val="00876291"/>
    <w:rsid w:val="00876DC8"/>
    <w:rsid w:val="008959F6"/>
    <w:rsid w:val="00896232"/>
    <w:rsid w:val="008A2CFC"/>
    <w:rsid w:val="008A5EFD"/>
    <w:rsid w:val="008B2AA5"/>
    <w:rsid w:val="008C0E49"/>
    <w:rsid w:val="008D1C16"/>
    <w:rsid w:val="008D2E64"/>
    <w:rsid w:val="008E20D0"/>
    <w:rsid w:val="008E3051"/>
    <w:rsid w:val="008E42E2"/>
    <w:rsid w:val="008E4955"/>
    <w:rsid w:val="008E5FB0"/>
    <w:rsid w:val="008F10D0"/>
    <w:rsid w:val="0090269A"/>
    <w:rsid w:val="0090277D"/>
    <w:rsid w:val="00903498"/>
    <w:rsid w:val="00904632"/>
    <w:rsid w:val="0092040F"/>
    <w:rsid w:val="00923725"/>
    <w:rsid w:val="009402E0"/>
    <w:rsid w:val="00952113"/>
    <w:rsid w:val="00961CDA"/>
    <w:rsid w:val="0097169F"/>
    <w:rsid w:val="00987508"/>
    <w:rsid w:val="00990636"/>
    <w:rsid w:val="009939D4"/>
    <w:rsid w:val="009B4870"/>
    <w:rsid w:val="009D0684"/>
    <w:rsid w:val="009D2E6F"/>
    <w:rsid w:val="009F0B07"/>
    <w:rsid w:val="009F2EF6"/>
    <w:rsid w:val="009F3AEE"/>
    <w:rsid w:val="00A103CF"/>
    <w:rsid w:val="00A15295"/>
    <w:rsid w:val="00A169ED"/>
    <w:rsid w:val="00A22BE8"/>
    <w:rsid w:val="00A32AEE"/>
    <w:rsid w:val="00A33CC0"/>
    <w:rsid w:val="00A37CB5"/>
    <w:rsid w:val="00A41F57"/>
    <w:rsid w:val="00A447AF"/>
    <w:rsid w:val="00A600D3"/>
    <w:rsid w:val="00A67227"/>
    <w:rsid w:val="00A6732A"/>
    <w:rsid w:val="00A67B30"/>
    <w:rsid w:val="00A70B43"/>
    <w:rsid w:val="00A761C9"/>
    <w:rsid w:val="00A77DA6"/>
    <w:rsid w:val="00A80722"/>
    <w:rsid w:val="00A80793"/>
    <w:rsid w:val="00AA1EFE"/>
    <w:rsid w:val="00AA3232"/>
    <w:rsid w:val="00AC6D50"/>
    <w:rsid w:val="00AD029B"/>
    <w:rsid w:val="00AD7A0E"/>
    <w:rsid w:val="00AE0C79"/>
    <w:rsid w:val="00AF19CB"/>
    <w:rsid w:val="00B01DAE"/>
    <w:rsid w:val="00B07FB0"/>
    <w:rsid w:val="00B12F5B"/>
    <w:rsid w:val="00B2768E"/>
    <w:rsid w:val="00B34088"/>
    <w:rsid w:val="00B36E40"/>
    <w:rsid w:val="00B3742E"/>
    <w:rsid w:val="00B40429"/>
    <w:rsid w:val="00B41847"/>
    <w:rsid w:val="00B423A3"/>
    <w:rsid w:val="00B4676E"/>
    <w:rsid w:val="00B57807"/>
    <w:rsid w:val="00B65C73"/>
    <w:rsid w:val="00B738A6"/>
    <w:rsid w:val="00B839B2"/>
    <w:rsid w:val="00B840D5"/>
    <w:rsid w:val="00B84DFA"/>
    <w:rsid w:val="00BA2DCF"/>
    <w:rsid w:val="00BA7E54"/>
    <w:rsid w:val="00BC64EF"/>
    <w:rsid w:val="00BD4304"/>
    <w:rsid w:val="00BF5DF5"/>
    <w:rsid w:val="00BF7565"/>
    <w:rsid w:val="00C05329"/>
    <w:rsid w:val="00C13A5D"/>
    <w:rsid w:val="00C14832"/>
    <w:rsid w:val="00C153CB"/>
    <w:rsid w:val="00C2500D"/>
    <w:rsid w:val="00C33DBD"/>
    <w:rsid w:val="00C35E74"/>
    <w:rsid w:val="00C3770E"/>
    <w:rsid w:val="00C42FDB"/>
    <w:rsid w:val="00C55AD3"/>
    <w:rsid w:val="00C75CB1"/>
    <w:rsid w:val="00C77BF4"/>
    <w:rsid w:val="00C8020E"/>
    <w:rsid w:val="00C97C4B"/>
    <w:rsid w:val="00CA7A76"/>
    <w:rsid w:val="00CB40AE"/>
    <w:rsid w:val="00CC1BE2"/>
    <w:rsid w:val="00CC5CFF"/>
    <w:rsid w:val="00CC5DE7"/>
    <w:rsid w:val="00CC6A27"/>
    <w:rsid w:val="00CD512B"/>
    <w:rsid w:val="00CD5618"/>
    <w:rsid w:val="00CD6610"/>
    <w:rsid w:val="00CE0CE8"/>
    <w:rsid w:val="00CF0D00"/>
    <w:rsid w:val="00CF4DAA"/>
    <w:rsid w:val="00D071C1"/>
    <w:rsid w:val="00D14226"/>
    <w:rsid w:val="00D14B46"/>
    <w:rsid w:val="00D32C8B"/>
    <w:rsid w:val="00D43A4D"/>
    <w:rsid w:val="00D46FB9"/>
    <w:rsid w:val="00D4700C"/>
    <w:rsid w:val="00D6514D"/>
    <w:rsid w:val="00D762E1"/>
    <w:rsid w:val="00D81C71"/>
    <w:rsid w:val="00D93E06"/>
    <w:rsid w:val="00DB1028"/>
    <w:rsid w:val="00DB5F2C"/>
    <w:rsid w:val="00DB783A"/>
    <w:rsid w:val="00DD01AC"/>
    <w:rsid w:val="00DD25AD"/>
    <w:rsid w:val="00DD263C"/>
    <w:rsid w:val="00DD4751"/>
    <w:rsid w:val="00DE1D66"/>
    <w:rsid w:val="00DE5208"/>
    <w:rsid w:val="00E00950"/>
    <w:rsid w:val="00E01762"/>
    <w:rsid w:val="00E02516"/>
    <w:rsid w:val="00E11BAA"/>
    <w:rsid w:val="00E13103"/>
    <w:rsid w:val="00E460B1"/>
    <w:rsid w:val="00E477B7"/>
    <w:rsid w:val="00E573E8"/>
    <w:rsid w:val="00E669FB"/>
    <w:rsid w:val="00E73641"/>
    <w:rsid w:val="00E744AC"/>
    <w:rsid w:val="00E75AC2"/>
    <w:rsid w:val="00E77966"/>
    <w:rsid w:val="00E8527F"/>
    <w:rsid w:val="00EA0C5A"/>
    <w:rsid w:val="00EA3588"/>
    <w:rsid w:val="00EA57DA"/>
    <w:rsid w:val="00EC1369"/>
    <w:rsid w:val="00EC54DA"/>
    <w:rsid w:val="00EC6B80"/>
    <w:rsid w:val="00ED05A9"/>
    <w:rsid w:val="00ED1C64"/>
    <w:rsid w:val="00ED34A0"/>
    <w:rsid w:val="00EF2377"/>
    <w:rsid w:val="00EF56F2"/>
    <w:rsid w:val="00EF677C"/>
    <w:rsid w:val="00F0374E"/>
    <w:rsid w:val="00F0543B"/>
    <w:rsid w:val="00F06A3A"/>
    <w:rsid w:val="00F1101A"/>
    <w:rsid w:val="00F21A55"/>
    <w:rsid w:val="00F36434"/>
    <w:rsid w:val="00F40FC4"/>
    <w:rsid w:val="00F43DB1"/>
    <w:rsid w:val="00F44DAA"/>
    <w:rsid w:val="00F9226E"/>
    <w:rsid w:val="00FA0113"/>
    <w:rsid w:val="00FA0A38"/>
    <w:rsid w:val="00FA0CB8"/>
    <w:rsid w:val="00FB79C0"/>
    <w:rsid w:val="00FC2865"/>
    <w:rsid w:val="00FC4B2F"/>
    <w:rsid w:val="00FD364E"/>
    <w:rsid w:val="00FE1D87"/>
    <w:rsid w:val="00FF3FE4"/>
    <w:rsid w:val="00FF5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F2CADE5"/>
  <w15:chartTrackingRefBased/>
  <w15:docId w15:val="{7F5D4589-6E80-479A-AAF6-F183ED53A0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lang w:val="en-AU" w:eastAsia="ru-RU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rFonts w:ascii="Times LatArm" w:hAnsi="Times LatArm"/>
      <w:sz w:val="24"/>
      <w:lang w:val="en-US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Armenian" w:hAnsi="Times Armenian"/>
      <w:b/>
    </w:rPr>
  </w:style>
  <w:style w:type="paragraph" w:styleId="Heading5">
    <w:name w:val="heading 5"/>
    <w:basedOn w:val="Normal"/>
    <w:next w:val="Normal"/>
    <w:qFormat/>
    <w:pPr>
      <w:keepNext/>
      <w:ind w:firstLine="720"/>
      <w:jc w:val="center"/>
      <w:outlineLvl w:val="4"/>
    </w:pPr>
    <w:rPr>
      <w:rFonts w:ascii="Times Armenian" w:hAnsi="Times Armenian"/>
      <w:b/>
      <w:snapToGrid w:val="0"/>
      <w:sz w:val="22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Pr>
      <w:rFonts w:ascii="Arial LatArm" w:hAnsi="Arial LatArm"/>
      <w:sz w:val="22"/>
      <w:lang w:val="en-US"/>
    </w:rPr>
  </w:style>
  <w:style w:type="paragraph" w:styleId="BodyTextIndent">
    <w:name w:val="Body Text Indent"/>
    <w:basedOn w:val="Normal"/>
    <w:pPr>
      <w:spacing w:line="360" w:lineRule="auto"/>
      <w:ind w:left="1004" w:firstLine="436"/>
      <w:jc w:val="both"/>
    </w:pPr>
    <w:rPr>
      <w:rFonts w:ascii="Arial LatArm" w:hAnsi="Arial LatArm"/>
      <w:sz w:val="22"/>
      <w:lang w:val="en-US"/>
    </w:rPr>
  </w:style>
  <w:style w:type="paragraph" w:styleId="BodyTextIndent2">
    <w:name w:val="Body Text Indent 2"/>
    <w:basedOn w:val="Normal"/>
    <w:pPr>
      <w:spacing w:before="120" w:line="360" w:lineRule="auto"/>
      <w:ind w:firstLine="426"/>
      <w:jc w:val="both"/>
    </w:pPr>
    <w:rPr>
      <w:rFonts w:ascii="Times Armenian" w:hAnsi="Times Armenian"/>
      <w:sz w:val="24"/>
      <w:lang w:val="en-US" w:eastAsia="en-US"/>
    </w:rPr>
  </w:style>
  <w:style w:type="paragraph" w:styleId="BodyTextIndent3">
    <w:name w:val="Body Text Indent 3"/>
    <w:basedOn w:val="Normal"/>
    <w:pPr>
      <w:spacing w:line="360" w:lineRule="auto"/>
      <w:ind w:left="720"/>
    </w:pPr>
    <w:rPr>
      <w:rFonts w:ascii="Times Armenian" w:hAnsi="Times Armenian"/>
      <w:sz w:val="22"/>
    </w:rPr>
  </w:style>
  <w:style w:type="paragraph" w:styleId="BodyText2">
    <w:name w:val="Body Text 2"/>
    <w:basedOn w:val="Normal"/>
    <w:pPr>
      <w:spacing w:line="360" w:lineRule="auto"/>
    </w:pPr>
    <w:rPr>
      <w:rFonts w:ascii="Times Armenian" w:hAnsi="Times Armenian"/>
      <w:sz w:val="24"/>
    </w:rPr>
  </w:style>
  <w:style w:type="paragraph" w:styleId="BodyText3">
    <w:name w:val="Body Text 3"/>
    <w:basedOn w:val="Normal"/>
    <w:pPr>
      <w:spacing w:line="360" w:lineRule="auto"/>
      <w:jc w:val="both"/>
    </w:pPr>
    <w:rPr>
      <w:rFonts w:ascii="Arial LatArm" w:hAnsi="Arial LatArm"/>
      <w:sz w:val="22"/>
      <w:lang w:val="en-US" w:eastAsia="en-US"/>
    </w:rPr>
  </w:style>
  <w:style w:type="paragraph" w:customStyle="1" w:styleId="DefaultParagraphFontParaChar">
    <w:name w:val="Default Paragraph Font Para Char"/>
    <w:basedOn w:val="Normal"/>
    <w:locked/>
    <w:rsid w:val="0045592D"/>
    <w:pPr>
      <w:spacing w:after="160"/>
    </w:pPr>
    <w:rPr>
      <w:rFonts w:ascii="Verdana" w:eastAsia="Batang" w:hAnsi="Verdana" w:cs="Verdana"/>
      <w:sz w:val="24"/>
      <w:szCs w:val="24"/>
      <w:lang w:val="en-US" w:eastAsia="en-US"/>
    </w:rPr>
  </w:style>
  <w:style w:type="paragraph" w:styleId="BalloonText">
    <w:name w:val="Balloon Text"/>
    <w:basedOn w:val="Normal"/>
    <w:semiHidden/>
    <w:rsid w:val="00023D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128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1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79</Words>
  <Characters>452</Characters>
  <Application>Microsoft Office Word</Application>
  <DocSecurity>0</DocSecurity>
  <Lines>3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²ñÓ³Ý³·ñáõÃÛáõÝ N 2</vt:lpstr>
      <vt:lpstr>²ñÓ³Ý³·ñáõÃÛáõÝ N 2</vt:lpstr>
    </vt:vector>
  </TitlesOfParts>
  <Company> </Company>
  <LinksUpToDate>false</LinksUpToDate>
  <CharactersWithSpaces>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²ñÓ³Ý³·ñáõÃÛáõÝ N 2</dc:title>
  <dc:subject>JOÃO JARDIM x8?! PORRA! DIA 8 VOTA NÃO!</dc:subject>
  <dc:creator>VOTA NÃO À REGIONALIZAÇÃO! SIM AO REFORÇO DO MUNICIPALISMO!</dc:creator>
  <cp:keywords/>
  <dc:description>A REGIONALIZAÇÃO É UM ERRO COLOSSAL!</dc:description>
  <cp:lastModifiedBy>User</cp:lastModifiedBy>
  <cp:revision>28</cp:revision>
  <cp:lastPrinted>2022-12-19T11:44:00Z</cp:lastPrinted>
  <dcterms:created xsi:type="dcterms:W3CDTF">2024-10-31T05:36:00Z</dcterms:created>
  <dcterms:modified xsi:type="dcterms:W3CDTF">2025-04-21T11:28:00Z</dcterms:modified>
</cp:coreProperties>
</file>